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F6" w:rsidRPr="006E5AF6" w:rsidRDefault="006E5AF6" w:rsidP="006E5AF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6E5AF6" w:rsidRPr="006E5AF6" w:rsidRDefault="006E5AF6" w:rsidP="006E5AF6">
      <w:pP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6E5AF6">
        <w:rPr>
          <w:rFonts w:ascii="Times New Roman" w:eastAsia="Arial Unicode MS" w:hAnsi="Times New Roman" w:cs="Times New Roman"/>
          <w:sz w:val="24"/>
          <w:szCs w:val="24"/>
        </w:rPr>
        <w:t>Учебная дисциплина</w:t>
      </w:r>
    </w:p>
    <w:p w:rsidR="006E5AF6" w:rsidRPr="006E5AF6" w:rsidRDefault="006E5AF6" w:rsidP="006E5A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r w:rsidRPr="006E5AF6">
        <w:rPr>
          <w:rFonts w:ascii="Times New Roman" w:eastAsia="Calibri" w:hAnsi="Times New Roman" w:cs="Times New Roman"/>
          <w:bCs/>
          <w:sz w:val="24"/>
          <w:szCs w:val="24"/>
        </w:rPr>
        <w:t>ПРАКТИКУМ ПО ОБЩЕЙ ПСИХОДИАГНОСТИКЕ</w:t>
      </w:r>
    </w:p>
    <w:bookmarkEnd w:id="0"/>
    <w:p w:rsidR="006E5AF6" w:rsidRPr="006E5AF6" w:rsidRDefault="006E5AF6" w:rsidP="006E5AF6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21"/>
      </w:tblGrid>
      <w:tr w:rsidR="006E5AF6" w:rsidRPr="006E5AF6" w:rsidTr="00D05F85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Практикум по общей психодиагностике </w:t>
            </w:r>
            <w:r w:rsidRPr="006E5AF6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Модуль «Психологическое образование»</w:t>
            </w:r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7-06-0114-01  Социально-педагогическое и психологическое образование</w:t>
            </w:r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sz w:val="24"/>
                <w:szCs w:val="24"/>
              </w:rPr>
              <w:t>1 курс</w:t>
            </w:r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Arial Unicode MS" w:hAnsi="Times New Roman" w:cs="Times New Roman"/>
                <w:sz w:val="24"/>
                <w:szCs w:val="24"/>
              </w:rPr>
              <w:t>1 семестр</w:t>
            </w:r>
          </w:p>
        </w:tc>
      </w:tr>
      <w:tr w:rsidR="006E5AF6" w:rsidRPr="006E5AF6" w:rsidTr="00D05F85">
        <w:trPr>
          <w:trHeight w:val="4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96/36</w:t>
            </w:r>
          </w:p>
        </w:tc>
      </w:tr>
      <w:tr w:rsidR="006E5AF6" w:rsidRPr="006E5AF6" w:rsidTr="00D05F85">
        <w:trPr>
          <w:trHeight w:val="2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з.е</w:t>
            </w:r>
            <w:proofErr w:type="spellEnd"/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E5AF6" w:rsidRPr="006E5AF6" w:rsidTr="00D05F8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</w:t>
            </w:r>
            <w:proofErr w:type="spellStart"/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психокоррекция</w:t>
            </w:r>
            <w:proofErr w:type="spellEnd"/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Раскрываются психометрические требования к диагностическим методикам. Рассматриваются теоретические и эмпирические подходы к диагностике черт и типов личности, многофакторной диагностике структуры личности.</w:t>
            </w:r>
            <w:r w:rsidRPr="006E5AF6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 Раскрываются методы и методики, лежащие в основе изучения когнитивной и эмоциональной сферы.когнитивной сферы.</w:t>
            </w:r>
            <w:r w:rsidRPr="006E5AF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Проективные методики диагностики личности.</w:t>
            </w:r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widowControl w:val="0"/>
              <w:autoSpaceDE w:val="0"/>
              <w:autoSpaceDN w:val="0"/>
              <w:adjustRightInd w:val="0"/>
              <w:spacing w:after="0"/>
              <w:ind w:firstLine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E5A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знать: </w:t>
            </w:r>
          </w:p>
          <w:p w:rsidR="006E5AF6" w:rsidRPr="006E5AF6" w:rsidRDefault="006E5AF6" w:rsidP="006E5AF6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основные понятия, принципы,  теории общей психодиагностики;</w:t>
            </w:r>
          </w:p>
          <w:p w:rsidR="006E5AF6" w:rsidRPr="006E5AF6" w:rsidRDefault="006E5AF6" w:rsidP="006E5AF6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психометрические основы психодиагностики;</w:t>
            </w:r>
          </w:p>
          <w:p w:rsidR="006E5AF6" w:rsidRPr="006E5AF6" w:rsidRDefault="006E5AF6" w:rsidP="006E5AF6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-этические нормы психологического диагностического обследования;</w:t>
            </w:r>
          </w:p>
          <w:p w:rsidR="006E5AF6" w:rsidRPr="006E5AF6" w:rsidRDefault="006E5AF6" w:rsidP="006E5AF6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E5AF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-формулировать цель и задачи психодиагностического обследования в соответствии с запросом и характером проблемы;</w:t>
            </w:r>
          </w:p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осуществлять подбор методов и методик психолого-педагогического изучения личности;</w:t>
            </w:r>
          </w:p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 проводить психолого-педагогическое обследование;</w:t>
            </w:r>
          </w:p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6E5AF6" w:rsidRPr="006E5AF6" w:rsidRDefault="006E5AF6" w:rsidP="006E5AF6">
            <w:pPr>
              <w:tabs>
                <w:tab w:val="left" w:pos="709"/>
              </w:tabs>
              <w:spacing w:after="120"/>
              <w:ind w:left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</w:t>
            </w: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построения плана психодиагностического обследования;</w:t>
            </w:r>
          </w:p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   </w:t>
            </w: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анализа психодиагностической информации, </w:t>
            </w: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формулировки психодиагностического диагноза;</w:t>
            </w:r>
          </w:p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использования информации, полученной в ходе психологического обследования с целью разработки программы  коррекционно-развивающей работы.</w:t>
            </w:r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5AF6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СК – 5</w:t>
            </w:r>
            <w:proofErr w:type="gramStart"/>
            <w:r w:rsidRPr="006E5AF6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 О</w:t>
            </w:r>
            <w:proofErr w:type="gramEnd"/>
            <w:r w:rsidRPr="006E5AF6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существлять диагностику когнитивного развития личности.</w:t>
            </w:r>
          </w:p>
        </w:tc>
      </w:tr>
      <w:tr w:rsidR="006E5AF6" w:rsidRPr="006E5AF6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F6" w:rsidRPr="006E5AF6" w:rsidRDefault="006E5AF6" w:rsidP="006E5AF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F6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6E5AF6" w:rsidRPr="006E5AF6" w:rsidRDefault="006E5AF6" w:rsidP="006E5AF6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55D8B" w:rsidRDefault="00355D8B"/>
    <w:sectPr w:rsidR="003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AF6"/>
    <w:rsid w:val="00355D8B"/>
    <w:rsid w:val="006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2025-05-06T09:56:00Z</dcterms:created>
  <dcterms:modified xsi:type="dcterms:W3CDTF">2025-05-06T09:56:00Z</dcterms:modified>
</cp:coreProperties>
</file>